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D188" w14:textId="62DEAF3C" w:rsidR="001E4C67" w:rsidRDefault="00B131A8" w:rsidP="002B3D92">
      <w:pPr>
        <w:pStyle w:val="Heading1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Church Interview Form</w:t>
      </w:r>
      <w:r w:rsidR="00FC0DE9">
        <w:rPr>
          <w:b/>
          <w:bCs/>
        </w:rPr>
        <w:t xml:space="preserve"> for Licensing Candidates </w:t>
      </w:r>
      <w:r w:rsidR="006C20F1">
        <w:rPr>
          <w:b/>
          <w:bCs/>
        </w:rPr>
        <w:br/>
      </w:r>
      <w:r w:rsidR="00FC0DE9">
        <w:rPr>
          <w:b/>
          <w:bCs/>
        </w:rPr>
        <w:t>of The Christian and Missionary Alliance in Canada</w:t>
      </w:r>
    </w:p>
    <w:p w14:paraId="11F50B24" w14:textId="00B92EA3" w:rsidR="007E2A88" w:rsidRDefault="007E2A88" w:rsidP="007E2A88"/>
    <w:p w14:paraId="5B3ECC6D" w14:textId="23D8A794" w:rsidR="007E2A88" w:rsidRDefault="00B131A8" w:rsidP="007E2A88">
      <w:r>
        <w:t>A</w:t>
      </w:r>
      <w:r w:rsidR="007E2A88">
        <w:t xml:space="preserve"> </w:t>
      </w:r>
      <w:r>
        <w:t xml:space="preserve">local church interview is part of the licensing process.  Each licensing candidate is required to </w:t>
      </w:r>
      <w:r w:rsidR="00B14FA9">
        <w:t>arrange an interview</w:t>
      </w:r>
      <w:r>
        <w:t xml:space="preserve"> with his or her local church.  Where appropriate, this document may be used to provide additional information regarding the candidate.</w:t>
      </w:r>
    </w:p>
    <w:p w14:paraId="2F992550" w14:textId="2C8084FD" w:rsidR="007E2A88" w:rsidRPr="007E2A88" w:rsidRDefault="00B14FA9" w:rsidP="007E2A88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</w:t>
      </w:r>
    </w:p>
    <w:p w14:paraId="4FBD78B4" w14:textId="77614FC3" w:rsidR="00B73ADF" w:rsidRDefault="00B14FA9" w:rsidP="00B14FA9">
      <w:pPr>
        <w:pStyle w:val="ListParagraph"/>
        <w:numPr>
          <w:ilvl w:val="0"/>
          <w:numId w:val="15"/>
        </w:numPr>
        <w:spacing w:before="160"/>
      </w:pPr>
      <w:r>
        <w:t xml:space="preserve">The licensing candidate arranges with his or her local church for an interview with one of the pastors of the church along with two elders.  </w:t>
      </w:r>
    </w:p>
    <w:p w14:paraId="6B3DDFC0" w14:textId="60533007" w:rsidR="00B14FA9" w:rsidRDefault="00B14FA9" w:rsidP="00B14FA9">
      <w:pPr>
        <w:pStyle w:val="ListParagraph"/>
        <w:numPr>
          <w:ilvl w:val="0"/>
          <w:numId w:val="15"/>
        </w:numPr>
        <w:spacing w:before="160"/>
      </w:pPr>
      <w:r>
        <w:t>The candidate sends and electronic copy of the Church Interview Form to the pastor.</w:t>
      </w:r>
    </w:p>
    <w:p w14:paraId="7266619E" w14:textId="619C967F" w:rsidR="00B14FA9" w:rsidRDefault="00B14FA9" w:rsidP="00B14FA9">
      <w:pPr>
        <w:pStyle w:val="ListParagraph"/>
        <w:numPr>
          <w:ilvl w:val="0"/>
          <w:numId w:val="15"/>
        </w:numPr>
        <w:spacing w:before="160"/>
      </w:pPr>
      <w:r>
        <w:t>For those who are married, an interview may be done together, however, a separate interview form should be filled out for each spouse.</w:t>
      </w:r>
    </w:p>
    <w:p w14:paraId="4F4671E2" w14:textId="70688F6B" w:rsidR="00B14FA9" w:rsidRDefault="00B14FA9" w:rsidP="00B14FA9">
      <w:pPr>
        <w:pStyle w:val="ListParagraph"/>
        <w:numPr>
          <w:ilvl w:val="0"/>
          <w:numId w:val="15"/>
        </w:numPr>
        <w:spacing w:before="160"/>
      </w:pPr>
      <w:r>
        <w:t xml:space="preserve">The pastor and two elders meet together with the candidate </w:t>
      </w:r>
      <w:r w:rsidR="00BE3060">
        <w:t>for an interview, asking questions of the candidate that will allow the interviewers to answer the questions on this form that will be completed post-interview</w:t>
      </w:r>
      <w:r>
        <w:t xml:space="preserve">.  </w:t>
      </w:r>
    </w:p>
    <w:p w14:paraId="3C891A84" w14:textId="3589F1AC" w:rsidR="00B14FA9" w:rsidRDefault="00B14FA9" w:rsidP="00B14FA9">
      <w:pPr>
        <w:pStyle w:val="ListParagraph"/>
        <w:numPr>
          <w:ilvl w:val="0"/>
          <w:numId w:val="15"/>
        </w:numPr>
        <w:spacing w:before="160"/>
      </w:pPr>
      <w:r>
        <w:t xml:space="preserve">The pastor fills out the Church Interview Form and sends it </w:t>
      </w:r>
      <w:r w:rsidR="002740D4">
        <w:t>by email to Ambrose University</w:t>
      </w:r>
      <w:r>
        <w:t>.</w:t>
      </w:r>
    </w:p>
    <w:p w14:paraId="750BF213" w14:textId="345406A9" w:rsidR="00B14FA9" w:rsidRDefault="00B14FA9" w:rsidP="00B14FA9">
      <w:pPr>
        <w:spacing w:before="160"/>
      </w:pPr>
      <w:bookmarkStart w:id="0" w:name="_GoBack"/>
      <w:bookmarkEnd w:id="0"/>
    </w:p>
    <w:p w14:paraId="54ACAD48" w14:textId="5E774FCD" w:rsidR="00B14FA9" w:rsidRPr="002740D4" w:rsidRDefault="00B14FA9" w:rsidP="0013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bCs/>
        </w:rPr>
      </w:pPr>
      <w:r w:rsidRPr="00305666">
        <w:rPr>
          <w:b/>
          <w:bCs/>
        </w:rPr>
        <w:t xml:space="preserve">Please return </w:t>
      </w:r>
      <w:r w:rsidR="001330B2">
        <w:rPr>
          <w:b/>
          <w:bCs/>
        </w:rPr>
        <w:t>the completed interview form to</w:t>
      </w:r>
      <w:r w:rsidR="00305666" w:rsidRPr="00305666">
        <w:rPr>
          <w:b/>
          <w:bCs/>
        </w:rPr>
        <w:t xml:space="preserve"> </w:t>
      </w:r>
      <w:hyperlink r:id="rId12" w:history="1">
        <w:r w:rsidR="001330B2" w:rsidRPr="00156EB2">
          <w:rPr>
            <w:rStyle w:val="Hyperlink"/>
            <w:bCs/>
          </w:rPr>
          <w:t>fielded@ambrose.edu</w:t>
        </w:r>
      </w:hyperlink>
      <w:r w:rsidR="001330B2">
        <w:rPr>
          <w:bCs/>
        </w:rPr>
        <w:t xml:space="preserve"> </w:t>
      </w:r>
    </w:p>
    <w:p w14:paraId="73827CE0" w14:textId="77777777" w:rsidR="00052B2A" w:rsidRDefault="00052B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52B2A" w:rsidRPr="00052B2A" w14:paraId="6ED2711A" w14:textId="77777777" w:rsidTr="00052B2A">
        <w:trPr>
          <w:trHeight w:val="170"/>
        </w:trPr>
        <w:tc>
          <w:tcPr>
            <w:tcW w:w="9350" w:type="dxa"/>
            <w:gridSpan w:val="2"/>
            <w:shd w:val="clear" w:color="auto" w:fill="2F5496" w:themeFill="accent1" w:themeFillShade="BF"/>
          </w:tcPr>
          <w:p w14:paraId="6FFD988E" w14:textId="210D7789" w:rsidR="00052B2A" w:rsidRPr="00052B2A" w:rsidRDefault="00052B2A" w:rsidP="00052B2A"/>
        </w:tc>
      </w:tr>
      <w:tr w:rsidR="00052B2A" w:rsidRPr="00052B2A" w14:paraId="1D42D1DA" w14:textId="77777777" w:rsidTr="009F500B">
        <w:trPr>
          <w:trHeight w:val="397"/>
        </w:trPr>
        <w:tc>
          <w:tcPr>
            <w:tcW w:w="9350" w:type="dxa"/>
            <w:gridSpan w:val="2"/>
            <w:vAlign w:val="center"/>
          </w:tcPr>
          <w:p w14:paraId="1A49D37B" w14:textId="20EAE949" w:rsidR="00052B2A" w:rsidRPr="00052B2A" w:rsidRDefault="00052B2A" w:rsidP="00052B2A">
            <w:pPr>
              <w:spacing w:after="160" w:line="259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2E6055">
              <w:rPr>
                <w:b/>
                <w:bCs/>
                <w:i/>
                <w:iCs/>
                <w:sz w:val="28"/>
                <w:szCs w:val="28"/>
              </w:rPr>
              <w:t>Interview Information</w:t>
            </w:r>
          </w:p>
        </w:tc>
      </w:tr>
      <w:tr w:rsidR="00052B2A" w:rsidRPr="00052B2A" w14:paraId="4D0288EC" w14:textId="77777777" w:rsidTr="00052B2A">
        <w:trPr>
          <w:trHeight w:val="340"/>
        </w:trPr>
        <w:tc>
          <w:tcPr>
            <w:tcW w:w="1838" w:type="dxa"/>
            <w:vAlign w:val="center"/>
          </w:tcPr>
          <w:p w14:paraId="27796C91" w14:textId="77275BE8" w:rsidR="00052B2A" w:rsidRPr="00052B2A" w:rsidRDefault="00052B2A" w:rsidP="00052B2A">
            <w:pPr>
              <w:spacing w:after="160" w:line="259" w:lineRule="auto"/>
            </w:pPr>
            <w:r>
              <w:t>Candidate</w:t>
            </w:r>
            <w:r w:rsidRPr="00052B2A">
              <w:t xml:space="preserve"> Name</w:t>
            </w:r>
          </w:p>
        </w:tc>
        <w:sdt>
          <w:sdtPr>
            <w:id w:val="-11207594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7846BE61" w14:textId="0811C8A7" w:rsidR="00052B2A" w:rsidRPr="00052B2A" w:rsidRDefault="00052B2A" w:rsidP="00052B2A">
                <w:pPr>
                  <w:spacing w:after="160" w:line="259" w:lineRule="auto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3E7E0F51" w14:textId="77777777" w:rsidTr="00052B2A">
        <w:trPr>
          <w:trHeight w:val="340"/>
        </w:trPr>
        <w:tc>
          <w:tcPr>
            <w:tcW w:w="1838" w:type="dxa"/>
            <w:vAlign w:val="center"/>
          </w:tcPr>
          <w:p w14:paraId="754B9EF9" w14:textId="4B2BA0D2" w:rsidR="00052B2A" w:rsidRPr="00052B2A" w:rsidRDefault="00052B2A" w:rsidP="00052B2A">
            <w:pPr>
              <w:spacing w:after="160" w:line="259" w:lineRule="auto"/>
            </w:pPr>
            <w:r w:rsidRPr="00052B2A">
              <w:t>Church</w:t>
            </w:r>
            <w:r>
              <w:t xml:space="preserve"> Name</w:t>
            </w:r>
          </w:p>
        </w:tc>
        <w:sdt>
          <w:sdtPr>
            <w:id w:val="14972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711E9D1B" w14:textId="31F844F4" w:rsidR="00052B2A" w:rsidRPr="00052B2A" w:rsidRDefault="00052B2A" w:rsidP="00052B2A">
                <w:pPr>
                  <w:spacing w:after="160" w:line="259" w:lineRule="auto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78259723" w14:textId="77777777" w:rsidTr="00052B2A">
        <w:trPr>
          <w:trHeight w:val="340"/>
        </w:trPr>
        <w:tc>
          <w:tcPr>
            <w:tcW w:w="1838" w:type="dxa"/>
            <w:vAlign w:val="center"/>
          </w:tcPr>
          <w:p w14:paraId="051E6FAB" w14:textId="70242B5F" w:rsidR="00052B2A" w:rsidRPr="00052B2A" w:rsidRDefault="00052B2A" w:rsidP="00052B2A">
            <w:pPr>
              <w:spacing w:after="160" w:line="259" w:lineRule="auto"/>
            </w:pPr>
            <w:r>
              <w:t>Interview Date</w:t>
            </w:r>
          </w:p>
        </w:tc>
        <w:sdt>
          <w:sdtPr>
            <w:id w:val="505025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7BAEB368" w14:textId="443E2F7E" w:rsidR="00052B2A" w:rsidRPr="00052B2A" w:rsidRDefault="00052B2A" w:rsidP="00052B2A">
                <w:pPr>
                  <w:spacing w:after="160" w:line="259" w:lineRule="auto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1D96A1" w14:textId="53971587" w:rsidR="00052B2A" w:rsidRDefault="00052B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52B2A" w:rsidRPr="00052B2A" w14:paraId="03EE3236" w14:textId="77777777" w:rsidTr="009F500B">
        <w:trPr>
          <w:trHeight w:val="170"/>
        </w:trPr>
        <w:tc>
          <w:tcPr>
            <w:tcW w:w="9350" w:type="dxa"/>
            <w:gridSpan w:val="2"/>
            <w:shd w:val="clear" w:color="auto" w:fill="2F5496" w:themeFill="accent1" w:themeFillShade="BF"/>
          </w:tcPr>
          <w:p w14:paraId="066C4DB8" w14:textId="77777777" w:rsidR="00052B2A" w:rsidRPr="00052B2A" w:rsidRDefault="00052B2A" w:rsidP="009F500B"/>
        </w:tc>
      </w:tr>
      <w:tr w:rsidR="00052B2A" w:rsidRPr="00052B2A" w14:paraId="46AF6B64" w14:textId="77777777" w:rsidTr="009F500B">
        <w:trPr>
          <w:trHeight w:val="397"/>
        </w:trPr>
        <w:tc>
          <w:tcPr>
            <w:tcW w:w="9350" w:type="dxa"/>
            <w:gridSpan w:val="2"/>
            <w:vAlign w:val="center"/>
          </w:tcPr>
          <w:p w14:paraId="6408F517" w14:textId="186F61E0" w:rsidR="00052B2A" w:rsidRPr="00052B2A" w:rsidRDefault="00052B2A" w:rsidP="009F500B">
            <w:pPr>
              <w:spacing w:after="160" w:line="259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2E6055">
              <w:rPr>
                <w:b/>
                <w:bCs/>
                <w:i/>
                <w:iCs/>
                <w:sz w:val="28"/>
                <w:szCs w:val="28"/>
              </w:rPr>
              <w:t xml:space="preserve">Interviewers </w:t>
            </w:r>
          </w:p>
        </w:tc>
      </w:tr>
      <w:tr w:rsidR="00052B2A" w:rsidRPr="00052B2A" w14:paraId="55410F4A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52B7B4B7" w14:textId="040A8F6B" w:rsidR="00052B2A" w:rsidRPr="00052B2A" w:rsidRDefault="00052B2A" w:rsidP="00052B2A">
            <w:pPr>
              <w:spacing w:after="120"/>
            </w:pPr>
            <w:r w:rsidRPr="00052B2A">
              <w:t>Name</w:t>
            </w:r>
          </w:p>
        </w:tc>
        <w:sdt>
          <w:sdtPr>
            <w:id w:val="-1320881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6C9CC511" w14:textId="41FEDB57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24951A44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3BF47C4D" w14:textId="1D788E8B" w:rsidR="00052B2A" w:rsidRPr="00052B2A" w:rsidRDefault="00052B2A" w:rsidP="00052B2A">
            <w:pPr>
              <w:spacing w:after="120"/>
            </w:pPr>
            <w:r>
              <w:t>Role/Position</w:t>
            </w:r>
          </w:p>
        </w:tc>
        <w:sdt>
          <w:sdtPr>
            <w:id w:val="-788280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2D515776" w14:textId="08EDA87B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5B9BDC96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071D78B9" w14:textId="097EBE55" w:rsidR="00052B2A" w:rsidRPr="00052B2A" w:rsidRDefault="00052B2A" w:rsidP="00052B2A">
            <w:pPr>
              <w:spacing w:after="120"/>
            </w:pPr>
            <w:r>
              <w:t>Phone</w:t>
            </w:r>
          </w:p>
        </w:tc>
        <w:sdt>
          <w:sdtPr>
            <w:id w:val="-657920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10AD18C4" w14:textId="06F2552C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548D61C3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6D350D69" w14:textId="203E8B1D" w:rsidR="00052B2A" w:rsidRDefault="00052B2A" w:rsidP="00052B2A">
            <w:pPr>
              <w:spacing w:after="120"/>
            </w:pPr>
            <w:r>
              <w:t>Email</w:t>
            </w:r>
          </w:p>
        </w:tc>
        <w:sdt>
          <w:sdtPr>
            <w:id w:val="1746911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27507460" w14:textId="2F43DE18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5A26A01B" w14:textId="77777777" w:rsidTr="00052B2A">
        <w:trPr>
          <w:trHeight w:val="340"/>
        </w:trPr>
        <w:tc>
          <w:tcPr>
            <w:tcW w:w="9350" w:type="dxa"/>
            <w:gridSpan w:val="2"/>
            <w:shd w:val="clear" w:color="auto" w:fill="2F5496" w:themeFill="accent1" w:themeFillShade="BF"/>
            <w:vAlign w:val="center"/>
          </w:tcPr>
          <w:p w14:paraId="6DEDE2E7" w14:textId="77777777" w:rsidR="00052B2A" w:rsidRPr="00052B2A" w:rsidRDefault="00052B2A" w:rsidP="00052B2A"/>
        </w:tc>
      </w:tr>
      <w:tr w:rsidR="00052B2A" w:rsidRPr="00052B2A" w14:paraId="2C67AD3F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52B3420E" w14:textId="17CB7E25" w:rsidR="00052B2A" w:rsidRDefault="00052B2A" w:rsidP="00052B2A">
            <w:pPr>
              <w:spacing w:after="120"/>
            </w:pPr>
            <w:r>
              <w:t>Name</w:t>
            </w:r>
          </w:p>
        </w:tc>
        <w:sdt>
          <w:sdtPr>
            <w:id w:val="-1537649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41F9EF8C" w14:textId="4DE521BE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0A0E0427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3239287A" w14:textId="3672E404" w:rsidR="00052B2A" w:rsidRDefault="00052B2A" w:rsidP="00052B2A">
            <w:pPr>
              <w:spacing w:after="120"/>
            </w:pPr>
            <w:r>
              <w:t>Role/Position</w:t>
            </w:r>
          </w:p>
        </w:tc>
        <w:sdt>
          <w:sdtPr>
            <w:id w:val="2114322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55D290E8" w14:textId="4D53890C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054E7A41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46514316" w14:textId="395C7481" w:rsidR="00052B2A" w:rsidRDefault="00052B2A" w:rsidP="00052B2A">
            <w:pPr>
              <w:spacing w:after="120"/>
            </w:pPr>
            <w:r>
              <w:t>Phone</w:t>
            </w:r>
          </w:p>
        </w:tc>
        <w:sdt>
          <w:sdtPr>
            <w:id w:val="1750085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368772DE" w14:textId="23FA1E62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6283DDF0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091A8574" w14:textId="0363A9A4" w:rsidR="00052B2A" w:rsidRDefault="00052B2A" w:rsidP="00052B2A">
            <w:pPr>
              <w:spacing w:after="120"/>
            </w:pPr>
            <w:r>
              <w:t>Email</w:t>
            </w:r>
          </w:p>
        </w:tc>
        <w:sdt>
          <w:sdtPr>
            <w:id w:val="-1668392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597E6F62" w14:textId="13280049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7AC37099" w14:textId="77777777" w:rsidTr="00052B2A">
        <w:trPr>
          <w:trHeight w:val="340"/>
        </w:trPr>
        <w:tc>
          <w:tcPr>
            <w:tcW w:w="9350" w:type="dxa"/>
            <w:gridSpan w:val="2"/>
            <w:shd w:val="clear" w:color="auto" w:fill="2F5496" w:themeFill="accent1" w:themeFillShade="BF"/>
            <w:vAlign w:val="center"/>
          </w:tcPr>
          <w:p w14:paraId="558C19B7" w14:textId="77777777" w:rsidR="00052B2A" w:rsidRPr="00052B2A" w:rsidRDefault="00052B2A" w:rsidP="00052B2A"/>
        </w:tc>
      </w:tr>
      <w:tr w:rsidR="00052B2A" w:rsidRPr="00052B2A" w14:paraId="370E91C1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209ACD88" w14:textId="27B6CC94" w:rsidR="00052B2A" w:rsidRDefault="00052B2A" w:rsidP="00052B2A">
            <w:pPr>
              <w:spacing w:after="120"/>
            </w:pPr>
            <w:r>
              <w:t>Name</w:t>
            </w:r>
          </w:p>
        </w:tc>
        <w:sdt>
          <w:sdtPr>
            <w:id w:val="-825737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6DCB9B37" w14:textId="2C5E9E9D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2AB1F403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5CEF7792" w14:textId="074A9F05" w:rsidR="00052B2A" w:rsidRDefault="00052B2A" w:rsidP="00052B2A">
            <w:pPr>
              <w:spacing w:after="120"/>
            </w:pPr>
            <w:r>
              <w:t>Role/Position</w:t>
            </w:r>
          </w:p>
        </w:tc>
        <w:sdt>
          <w:sdtPr>
            <w:id w:val="1406187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69CAF8A6" w14:textId="41ABA639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47488963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26AFBDAA" w14:textId="32D51F33" w:rsidR="00052B2A" w:rsidRDefault="00052B2A" w:rsidP="00052B2A">
            <w:pPr>
              <w:spacing w:after="120"/>
            </w:pPr>
            <w:r>
              <w:t>Phone</w:t>
            </w:r>
          </w:p>
        </w:tc>
        <w:sdt>
          <w:sdtPr>
            <w:id w:val="1723917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3F0BEB24" w14:textId="6E4C9743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B2A" w:rsidRPr="00052B2A" w14:paraId="52E4DD8A" w14:textId="77777777" w:rsidTr="009F500B">
        <w:trPr>
          <w:trHeight w:val="340"/>
        </w:trPr>
        <w:tc>
          <w:tcPr>
            <w:tcW w:w="1838" w:type="dxa"/>
            <w:vAlign w:val="center"/>
          </w:tcPr>
          <w:p w14:paraId="5039689D" w14:textId="40ACB009" w:rsidR="00052B2A" w:rsidRDefault="00052B2A" w:rsidP="00052B2A">
            <w:pPr>
              <w:spacing w:after="120"/>
            </w:pPr>
            <w:r>
              <w:t>Email</w:t>
            </w:r>
          </w:p>
        </w:tc>
        <w:sdt>
          <w:sdtPr>
            <w:id w:val="514968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456F1E29" w14:textId="4971E6FB" w:rsidR="00052B2A" w:rsidRPr="00052B2A" w:rsidRDefault="00052B2A" w:rsidP="00052B2A">
                <w:pPr>
                  <w:spacing w:after="120"/>
                </w:pPr>
                <w:r w:rsidRPr="008049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21B428" w14:textId="7652E3DE" w:rsidR="00052B2A" w:rsidRDefault="00052B2A"/>
    <w:p w14:paraId="64FCC058" w14:textId="34417920" w:rsidR="00BE3060" w:rsidRPr="00BE3060" w:rsidRDefault="00BE3060" w:rsidP="00BE3060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BE3060">
        <w:rPr>
          <w:b/>
          <w:bCs/>
          <w:sz w:val="28"/>
          <w:szCs w:val="28"/>
        </w:rPr>
        <w:t>Questionnaire</w:t>
      </w:r>
    </w:p>
    <w:p w14:paraId="4ED09957" w14:textId="6636F06C" w:rsidR="00BE3060" w:rsidRDefault="00BE3060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>How long has the candidate been associated with your church?</w:t>
      </w:r>
    </w:p>
    <w:sdt>
      <w:sdtPr>
        <w:id w:val="-1975593362"/>
        <w:placeholder>
          <w:docPart w:val="DefaultPlaceholder_-1854013440"/>
        </w:placeholder>
        <w:showingPlcHdr/>
      </w:sdtPr>
      <w:sdtEndPr/>
      <w:sdtContent>
        <w:p w14:paraId="64B25CE3" w14:textId="57F09A35" w:rsidR="00D7442E" w:rsidRDefault="00D7442E" w:rsidP="00D7442E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2DCBD470" w14:textId="75AE8FFD" w:rsidR="00BE3060" w:rsidRDefault="00BE3060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>Please indicate their level of participation in the life of your church, ranking from 1 to 5, with 1 being</w:t>
      </w:r>
      <w:r w:rsidR="004A4FA8">
        <w:t xml:space="preserve"> ‘passive/observer’</w:t>
      </w:r>
      <w:r>
        <w:t xml:space="preserve">, and 5 being </w:t>
      </w:r>
      <w:r w:rsidR="004A4FA8">
        <w:t>‘active participant’</w:t>
      </w:r>
      <w:r>
        <w:t>:</w:t>
      </w:r>
    </w:p>
    <w:p w14:paraId="3E631618" w14:textId="0FCDA97E" w:rsidR="00BE3060" w:rsidRDefault="002E4ACE" w:rsidP="00D7442E">
      <w:pPr>
        <w:pStyle w:val="ListParagraph"/>
        <w:ind w:left="425"/>
        <w:contextualSpacing w:val="0"/>
      </w:pPr>
      <w:sdt>
        <w:sdtPr>
          <w:id w:val="502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1</w:t>
      </w:r>
      <w:r w:rsidR="00D7442E">
        <w:tab/>
      </w:r>
      <w:r w:rsidR="00D7442E">
        <w:tab/>
      </w:r>
      <w:sdt>
        <w:sdtPr>
          <w:id w:val="-154143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2</w:t>
      </w:r>
      <w:r w:rsidR="00D7442E">
        <w:tab/>
      </w:r>
      <w:r w:rsidR="00D7442E">
        <w:tab/>
      </w:r>
      <w:sdt>
        <w:sdtPr>
          <w:id w:val="-20831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3</w:t>
      </w:r>
      <w:r w:rsidR="00D7442E">
        <w:tab/>
      </w:r>
      <w:r w:rsidR="00D7442E">
        <w:tab/>
      </w:r>
      <w:sdt>
        <w:sdtPr>
          <w:id w:val="-396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4</w:t>
      </w:r>
      <w:r w:rsidR="00D7442E">
        <w:tab/>
      </w:r>
      <w:r w:rsidR="00D7442E">
        <w:tab/>
      </w:r>
      <w:sdt>
        <w:sdtPr>
          <w:id w:val="179464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5</w:t>
      </w:r>
      <w:r w:rsidR="00D7442E">
        <w:tab/>
      </w:r>
    </w:p>
    <w:p w14:paraId="6AF89350" w14:textId="35AEA456" w:rsidR="00BE3060" w:rsidRDefault="004A4FA8" w:rsidP="00D7442E">
      <w:pPr>
        <w:pStyle w:val="ListParagraph"/>
        <w:ind w:left="425"/>
        <w:contextualSpacing w:val="0"/>
      </w:pPr>
      <w:r>
        <w:t>Passive/observer</w:t>
      </w:r>
      <w:r w:rsidR="00BE3060">
        <w:tab/>
      </w:r>
      <w:r w:rsidR="00BE3060">
        <w:tab/>
      </w:r>
      <w:r w:rsidR="00D7442E">
        <w:tab/>
      </w:r>
      <w:r w:rsidR="00D7442E">
        <w:tab/>
      </w:r>
      <w:r w:rsidR="00D7442E">
        <w:tab/>
      </w:r>
      <w:r w:rsidR="00D7442E">
        <w:tab/>
      </w:r>
      <w:r>
        <w:tab/>
        <w:t>Active participant</w:t>
      </w:r>
    </w:p>
    <w:p w14:paraId="38249BE3" w14:textId="77777777" w:rsidR="00BE3060" w:rsidRDefault="00BE3060" w:rsidP="00D7442E">
      <w:pPr>
        <w:pStyle w:val="ListParagraph"/>
        <w:ind w:left="425"/>
        <w:contextualSpacing w:val="0"/>
      </w:pPr>
    </w:p>
    <w:p w14:paraId="4FFE752D" w14:textId="4458C4E3" w:rsidR="00BE3060" w:rsidRDefault="00D7442E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lastRenderedPageBreak/>
        <w:t>In what capacities has the candidate served your local church?</w:t>
      </w:r>
    </w:p>
    <w:sdt>
      <w:sdtPr>
        <w:id w:val="-2107265930"/>
        <w:placeholder>
          <w:docPart w:val="DefaultPlaceholder_-1854013440"/>
        </w:placeholder>
        <w:showingPlcHdr/>
      </w:sdtPr>
      <w:sdtEndPr/>
      <w:sdtContent>
        <w:p w14:paraId="1C8605F1" w14:textId="50070FA7" w:rsidR="00D7442E" w:rsidRDefault="00D7442E" w:rsidP="00D7442E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6CF0D989" w14:textId="46C08F01" w:rsidR="00D7442E" w:rsidRDefault="00D7442E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>Describe their spiritual journey of coming to know Christ.  Do they demonstrate a genuine conversion experience?</w:t>
      </w:r>
    </w:p>
    <w:sdt>
      <w:sdtPr>
        <w:id w:val="-1925173094"/>
        <w:placeholder>
          <w:docPart w:val="DefaultPlaceholder_-1854013440"/>
        </w:placeholder>
        <w:showingPlcHdr/>
      </w:sdtPr>
      <w:sdtEndPr/>
      <w:sdtContent>
        <w:p w14:paraId="643AE1F8" w14:textId="6806EF67" w:rsidR="00D7442E" w:rsidRDefault="00D7442E" w:rsidP="00D7442E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547B4B7E" w14:textId="25351A68" w:rsidR="00D7442E" w:rsidRDefault="00D7442E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>Do you believe that they have had a distinct experience of being filled with the Holy Spirit, receiving power for holy living and sacrificial and effective service?  How have you seen that demonstrated?</w:t>
      </w:r>
    </w:p>
    <w:sdt>
      <w:sdtPr>
        <w:id w:val="-472213935"/>
        <w:placeholder>
          <w:docPart w:val="DefaultPlaceholder_-1854013440"/>
        </w:placeholder>
        <w:showingPlcHdr/>
      </w:sdtPr>
      <w:sdtEndPr/>
      <w:sdtContent>
        <w:p w14:paraId="0142CCCB" w14:textId="049F0E45" w:rsidR="00D7442E" w:rsidRDefault="00D7442E" w:rsidP="00D7442E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485670C3" w14:textId="37514CFC" w:rsidR="00D7442E" w:rsidRDefault="00D7442E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 xml:space="preserve">What fruit of the Holy Spirit are most evident in </w:t>
      </w:r>
      <w:r w:rsidR="002E6055">
        <w:t>the candidate</w:t>
      </w:r>
      <w:r>
        <w:t>?</w:t>
      </w:r>
    </w:p>
    <w:p w14:paraId="57C65E58" w14:textId="34FF372A" w:rsidR="00D7442E" w:rsidRDefault="002E4ACE" w:rsidP="00D7442E">
      <w:pPr>
        <w:pStyle w:val="ListParagraph"/>
        <w:ind w:left="425"/>
        <w:contextualSpacing w:val="0"/>
      </w:pPr>
      <w:sdt>
        <w:sdtPr>
          <w:id w:val="-212653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Love</w:t>
      </w:r>
      <w:r w:rsidR="00D7442E">
        <w:tab/>
      </w:r>
      <w:r w:rsidR="00D7442E">
        <w:tab/>
      </w:r>
      <w:sdt>
        <w:sdtPr>
          <w:id w:val="30605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Patience</w:t>
      </w:r>
      <w:r w:rsidR="00D7442E">
        <w:tab/>
      </w:r>
      <w:r w:rsidR="00D7442E">
        <w:tab/>
      </w:r>
      <w:sdt>
        <w:sdtPr>
          <w:id w:val="-139034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Faithfulness</w:t>
      </w:r>
    </w:p>
    <w:p w14:paraId="0AE470D5" w14:textId="598D0D32" w:rsidR="00D7442E" w:rsidRDefault="002E4ACE" w:rsidP="00D7442E">
      <w:pPr>
        <w:pStyle w:val="ListParagraph"/>
        <w:ind w:left="425"/>
        <w:contextualSpacing w:val="0"/>
      </w:pPr>
      <w:sdt>
        <w:sdtPr>
          <w:id w:val="8997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Joy</w:t>
      </w:r>
      <w:r w:rsidR="00D7442E">
        <w:tab/>
      </w:r>
      <w:r w:rsidR="00D7442E">
        <w:tab/>
      </w:r>
      <w:sdt>
        <w:sdtPr>
          <w:id w:val="-3812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Kindness</w:t>
      </w:r>
      <w:r w:rsidR="00D7442E">
        <w:tab/>
      </w:r>
      <w:r w:rsidR="00D7442E">
        <w:tab/>
      </w:r>
      <w:sdt>
        <w:sdtPr>
          <w:id w:val="63715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Gentleness</w:t>
      </w:r>
    </w:p>
    <w:p w14:paraId="2B24BF6B" w14:textId="71DD0788" w:rsidR="00D7442E" w:rsidRDefault="002E4ACE" w:rsidP="00D7442E">
      <w:pPr>
        <w:pStyle w:val="ListParagraph"/>
        <w:ind w:left="425"/>
        <w:contextualSpacing w:val="0"/>
      </w:pPr>
      <w:sdt>
        <w:sdtPr>
          <w:id w:val="-113570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Peace</w:t>
      </w:r>
      <w:r w:rsidR="00D7442E">
        <w:tab/>
      </w:r>
      <w:r w:rsidR="00D7442E">
        <w:tab/>
      </w:r>
      <w:sdt>
        <w:sdtPr>
          <w:id w:val="182809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Goodness</w:t>
      </w:r>
      <w:r w:rsidR="00D7442E">
        <w:tab/>
      </w:r>
      <w:r w:rsidR="00D7442E">
        <w:tab/>
      </w:r>
      <w:sdt>
        <w:sdtPr>
          <w:id w:val="-202485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42E">
            <w:rPr>
              <w:rFonts w:ascii="MS Gothic" w:eastAsia="MS Gothic" w:hAnsi="MS Gothic" w:hint="eastAsia"/>
            </w:rPr>
            <w:t>☐</w:t>
          </w:r>
        </w:sdtContent>
      </w:sdt>
      <w:r w:rsidR="00D7442E">
        <w:t xml:space="preserve">  Self-control</w:t>
      </w:r>
    </w:p>
    <w:p w14:paraId="66B23316" w14:textId="3C4792FC" w:rsidR="00D7442E" w:rsidRDefault="00D7442E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 xml:space="preserve">Are there other attributes you wish to add that describes the work of the Holy Spirit in </w:t>
      </w:r>
      <w:r w:rsidR="002E6055">
        <w:t>the candidate</w:t>
      </w:r>
      <w:r>
        <w:t>?</w:t>
      </w:r>
    </w:p>
    <w:sdt>
      <w:sdtPr>
        <w:id w:val="2076232367"/>
        <w:placeholder>
          <w:docPart w:val="DefaultPlaceholder_-1854013440"/>
        </w:placeholder>
        <w:showingPlcHdr/>
      </w:sdtPr>
      <w:sdtEndPr/>
      <w:sdtContent>
        <w:p w14:paraId="10C7C545" w14:textId="090938AD" w:rsidR="00D7442E" w:rsidRDefault="00D7442E" w:rsidP="00D7442E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08377480" w14:textId="41CFF6E6" w:rsidR="00D7442E" w:rsidRDefault="00D7442E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>What areas of their character and lifestyle still need to be submitted to the work of the Holy Spirit?  Where do they still need to grow?</w:t>
      </w:r>
    </w:p>
    <w:sdt>
      <w:sdtPr>
        <w:id w:val="200147497"/>
        <w:placeholder>
          <w:docPart w:val="DefaultPlaceholder_-1854013440"/>
        </w:placeholder>
        <w:showingPlcHdr/>
      </w:sdtPr>
      <w:sdtEndPr/>
      <w:sdtContent>
        <w:p w14:paraId="623FBC48" w14:textId="177A756B" w:rsidR="00D7442E" w:rsidRDefault="00D7442E" w:rsidP="00D7442E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643982AD" w14:textId="6D9C6D9B" w:rsidR="00D7442E" w:rsidRDefault="00D7442E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 xml:space="preserve">Does </w:t>
      </w:r>
      <w:r w:rsidR="002E6055">
        <w:t>the candidate</w:t>
      </w:r>
      <w:r>
        <w:t xml:space="preserve"> have an understanding of their spiritual giftedness?  What </w:t>
      </w:r>
      <w:r w:rsidR="002E6055">
        <w:t xml:space="preserve">do they believe </w:t>
      </w:r>
      <w:r>
        <w:t>are their gifts for ministry?</w:t>
      </w:r>
    </w:p>
    <w:sdt>
      <w:sdtPr>
        <w:id w:val="28081163"/>
        <w:placeholder>
          <w:docPart w:val="DefaultPlaceholder_-1854013440"/>
        </w:placeholder>
        <w:showingPlcHdr/>
      </w:sdtPr>
      <w:sdtEndPr/>
      <w:sdtContent>
        <w:p w14:paraId="2525B9AA" w14:textId="0A307D4D" w:rsidR="002E6055" w:rsidRDefault="002E6055" w:rsidP="002E6055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7DCDE5B2" w14:textId="482480C9" w:rsidR="002E6055" w:rsidRDefault="002E6055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>Please describe what you believe their gifts to be and how you see them being most effectively used.</w:t>
      </w:r>
    </w:p>
    <w:sdt>
      <w:sdtPr>
        <w:id w:val="2021579866"/>
        <w:placeholder>
          <w:docPart w:val="DefaultPlaceholder_-1854013440"/>
        </w:placeholder>
        <w:showingPlcHdr/>
      </w:sdtPr>
      <w:sdtEndPr/>
      <w:sdtContent>
        <w:p w14:paraId="3B6D7D6E" w14:textId="64E92DC0" w:rsidR="002E6055" w:rsidRDefault="002E6055" w:rsidP="002E6055">
          <w:pPr>
            <w:pStyle w:val="ListParagraph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1E913635" w14:textId="608CFFA1" w:rsidR="002E6055" w:rsidRDefault="002E6055" w:rsidP="00D7442E">
      <w:pPr>
        <w:pStyle w:val="ListParagraph"/>
        <w:numPr>
          <w:ilvl w:val="0"/>
          <w:numId w:val="16"/>
        </w:numPr>
        <w:ind w:left="425" w:hanging="426"/>
        <w:contextualSpacing w:val="0"/>
      </w:pPr>
      <w:r>
        <w:t>Please comment on the candidate’s effectiveness in:</w:t>
      </w:r>
    </w:p>
    <w:p w14:paraId="1C37BE60" w14:textId="4C93E110" w:rsidR="002E6055" w:rsidRDefault="002E6055" w:rsidP="002E6055">
      <w:pPr>
        <w:pStyle w:val="ListParagraph"/>
        <w:numPr>
          <w:ilvl w:val="0"/>
          <w:numId w:val="17"/>
        </w:numPr>
        <w:contextualSpacing w:val="0"/>
      </w:pPr>
      <w:r>
        <w:t>Leading others to faith in Christ.</w:t>
      </w:r>
    </w:p>
    <w:sdt>
      <w:sdtPr>
        <w:id w:val="1172382532"/>
        <w:placeholder>
          <w:docPart w:val="DefaultPlaceholder_-1854013440"/>
        </w:placeholder>
        <w:showingPlcHdr/>
      </w:sdtPr>
      <w:sdtEndPr/>
      <w:sdtContent>
        <w:p w14:paraId="602DFF1F" w14:textId="232A1F86" w:rsidR="002E6055" w:rsidRDefault="002E6055" w:rsidP="002E6055">
          <w:pPr>
            <w:pStyle w:val="ListParagraph"/>
            <w:ind w:left="114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60476393" w14:textId="220829A7" w:rsidR="002E6055" w:rsidRDefault="002E6055" w:rsidP="002E6055">
      <w:pPr>
        <w:pStyle w:val="ListParagraph"/>
        <w:numPr>
          <w:ilvl w:val="0"/>
          <w:numId w:val="17"/>
        </w:numPr>
        <w:contextualSpacing w:val="0"/>
      </w:pPr>
      <w:r>
        <w:t>Discipleship of individuals or small groups.</w:t>
      </w:r>
    </w:p>
    <w:sdt>
      <w:sdtPr>
        <w:id w:val="-802079347"/>
        <w:placeholder>
          <w:docPart w:val="DefaultPlaceholder_-1854013440"/>
        </w:placeholder>
        <w:showingPlcHdr/>
      </w:sdtPr>
      <w:sdtEndPr/>
      <w:sdtContent>
        <w:p w14:paraId="2E32BA92" w14:textId="4FB887E8" w:rsidR="002E6055" w:rsidRDefault="002E6055" w:rsidP="002E6055">
          <w:pPr>
            <w:pStyle w:val="ListParagraph"/>
            <w:ind w:left="114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26DE1839" w14:textId="7542AB97" w:rsidR="002E6055" w:rsidRDefault="002E6055" w:rsidP="002E6055">
      <w:pPr>
        <w:pStyle w:val="ListParagraph"/>
        <w:numPr>
          <w:ilvl w:val="0"/>
          <w:numId w:val="17"/>
        </w:numPr>
        <w:contextualSpacing w:val="0"/>
      </w:pPr>
      <w:r>
        <w:t>Taking leadership of situations or ministry.</w:t>
      </w:r>
    </w:p>
    <w:sdt>
      <w:sdtPr>
        <w:id w:val="609949092"/>
        <w:placeholder>
          <w:docPart w:val="DefaultPlaceholder_-1854013440"/>
        </w:placeholder>
        <w:showingPlcHdr/>
      </w:sdtPr>
      <w:sdtEndPr/>
      <w:sdtContent>
        <w:p w14:paraId="19BDB7AB" w14:textId="3E2A389C" w:rsidR="002E6055" w:rsidRDefault="002E6055" w:rsidP="002E6055">
          <w:pPr>
            <w:pStyle w:val="ListParagraph"/>
            <w:ind w:left="114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0C6FB0D6" w14:textId="74CA9535" w:rsidR="002E6055" w:rsidRDefault="002E6055" w:rsidP="002E6055">
      <w:pPr>
        <w:pStyle w:val="ListParagraph"/>
        <w:numPr>
          <w:ilvl w:val="0"/>
          <w:numId w:val="17"/>
        </w:numPr>
        <w:contextualSpacing w:val="0"/>
      </w:pPr>
      <w:r>
        <w:lastRenderedPageBreak/>
        <w:t>Moving beyond their normal comfort zone in ministry.</w:t>
      </w:r>
    </w:p>
    <w:sdt>
      <w:sdtPr>
        <w:id w:val="1063754510"/>
        <w:placeholder>
          <w:docPart w:val="DefaultPlaceholder_-1854013440"/>
        </w:placeholder>
        <w:showingPlcHdr/>
      </w:sdtPr>
      <w:sdtEndPr/>
      <w:sdtContent>
        <w:p w14:paraId="1ACAF89C" w14:textId="656E4F1E" w:rsidR="002E6055" w:rsidRDefault="002E6055" w:rsidP="002E6055">
          <w:pPr>
            <w:pStyle w:val="ListParagraph"/>
            <w:ind w:left="114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1EDB6218" w14:textId="53DE169A" w:rsidR="002E6055" w:rsidRDefault="002E6055" w:rsidP="002E6055">
      <w:pPr>
        <w:pStyle w:val="ListParagraph"/>
        <w:numPr>
          <w:ilvl w:val="0"/>
          <w:numId w:val="17"/>
        </w:numPr>
        <w:contextualSpacing w:val="0"/>
      </w:pPr>
      <w:r>
        <w:t>Demonstrating the priority of prayer in life.</w:t>
      </w:r>
    </w:p>
    <w:sdt>
      <w:sdtPr>
        <w:id w:val="2099058650"/>
        <w:placeholder>
          <w:docPart w:val="DefaultPlaceholder_-1854013440"/>
        </w:placeholder>
        <w:showingPlcHdr/>
      </w:sdtPr>
      <w:sdtEndPr/>
      <w:sdtContent>
        <w:p w14:paraId="0A15F095" w14:textId="682768C2" w:rsidR="002E6055" w:rsidRDefault="002E6055" w:rsidP="002E6055">
          <w:pPr>
            <w:pStyle w:val="ListParagraph"/>
            <w:ind w:left="114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4AEAC6F9" w14:textId="70299BFD" w:rsidR="002E6055" w:rsidRDefault="002E6055" w:rsidP="002E6055">
      <w:pPr>
        <w:pStyle w:val="ListParagraph"/>
        <w:numPr>
          <w:ilvl w:val="0"/>
          <w:numId w:val="16"/>
        </w:numPr>
        <w:ind w:left="426" w:hanging="426"/>
        <w:contextualSpacing w:val="0"/>
      </w:pPr>
      <w:r>
        <w:t>Can this person describe to you:</w:t>
      </w:r>
    </w:p>
    <w:p w14:paraId="07521EAB" w14:textId="1B9EB0D0" w:rsidR="002E6055" w:rsidRDefault="002E6055" w:rsidP="002E6055">
      <w:pPr>
        <w:pStyle w:val="ListParagraph"/>
        <w:numPr>
          <w:ilvl w:val="0"/>
          <w:numId w:val="18"/>
        </w:numPr>
        <w:contextualSpacing w:val="0"/>
      </w:pPr>
      <w:r>
        <w:t>Their personal manner of sharing their faith?</w:t>
      </w:r>
    </w:p>
    <w:p w14:paraId="66E1CACC" w14:textId="143B708D" w:rsidR="002E6055" w:rsidRDefault="002E4ACE" w:rsidP="002E6055">
      <w:pPr>
        <w:pStyle w:val="ListParagraph"/>
        <w:ind w:left="1145"/>
        <w:contextualSpacing w:val="0"/>
      </w:pPr>
      <w:sdt>
        <w:sdtPr>
          <w:id w:val="64146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55">
            <w:rPr>
              <w:rFonts w:ascii="MS Gothic" w:eastAsia="MS Gothic" w:hAnsi="MS Gothic" w:hint="eastAsia"/>
            </w:rPr>
            <w:t>☐</w:t>
          </w:r>
        </w:sdtContent>
      </w:sdt>
      <w:r w:rsidR="002E6055">
        <w:t xml:space="preserve">  Yes</w:t>
      </w:r>
      <w:r w:rsidR="002E6055">
        <w:tab/>
      </w:r>
      <w:r w:rsidR="002E6055">
        <w:tab/>
      </w:r>
      <w:sdt>
        <w:sdtPr>
          <w:id w:val="46955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55">
            <w:rPr>
              <w:rFonts w:ascii="MS Gothic" w:eastAsia="MS Gothic" w:hAnsi="MS Gothic" w:hint="eastAsia"/>
            </w:rPr>
            <w:t>☐</w:t>
          </w:r>
        </w:sdtContent>
      </w:sdt>
      <w:r w:rsidR="002E6055">
        <w:t xml:space="preserve">  No</w:t>
      </w:r>
      <w:r w:rsidR="002E6055">
        <w:tab/>
      </w:r>
      <w:r w:rsidR="002E6055">
        <w:tab/>
      </w:r>
      <w:sdt>
        <w:sdtPr>
          <w:id w:val="-18313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55">
            <w:rPr>
              <w:rFonts w:ascii="MS Gothic" w:eastAsia="MS Gothic" w:hAnsi="MS Gothic" w:hint="eastAsia"/>
            </w:rPr>
            <w:t>☐</w:t>
          </w:r>
        </w:sdtContent>
      </w:sdt>
      <w:r w:rsidR="002E6055">
        <w:t xml:space="preserve">  Unconvincing</w:t>
      </w:r>
    </w:p>
    <w:p w14:paraId="1634779B" w14:textId="6BA8F37A" w:rsidR="002E6055" w:rsidRDefault="002E6055" w:rsidP="002E6055">
      <w:pPr>
        <w:pStyle w:val="ListParagraph"/>
        <w:numPr>
          <w:ilvl w:val="0"/>
          <w:numId w:val="18"/>
        </w:numPr>
        <w:contextualSpacing w:val="0"/>
      </w:pPr>
      <w:r>
        <w:t>Why and how a person can be filled with the Holy Spirit?</w:t>
      </w:r>
    </w:p>
    <w:p w14:paraId="4B9191B2" w14:textId="72B674ED" w:rsidR="002E6055" w:rsidRDefault="002E4ACE" w:rsidP="002E6055">
      <w:pPr>
        <w:pStyle w:val="ListParagraph"/>
        <w:ind w:left="1145"/>
        <w:contextualSpacing w:val="0"/>
      </w:pPr>
      <w:sdt>
        <w:sdtPr>
          <w:id w:val="-97536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55">
            <w:rPr>
              <w:rFonts w:ascii="MS Gothic" w:eastAsia="MS Gothic" w:hAnsi="MS Gothic" w:hint="eastAsia"/>
            </w:rPr>
            <w:t>☐</w:t>
          </w:r>
        </w:sdtContent>
      </w:sdt>
      <w:r w:rsidR="002E6055">
        <w:t xml:space="preserve">  Yes</w:t>
      </w:r>
      <w:r w:rsidR="002E6055">
        <w:tab/>
      </w:r>
      <w:r w:rsidR="002E6055">
        <w:tab/>
      </w:r>
      <w:sdt>
        <w:sdtPr>
          <w:id w:val="-80391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55">
            <w:rPr>
              <w:rFonts w:ascii="MS Gothic" w:eastAsia="MS Gothic" w:hAnsi="MS Gothic" w:hint="eastAsia"/>
            </w:rPr>
            <w:t>☐</w:t>
          </w:r>
        </w:sdtContent>
      </w:sdt>
      <w:r w:rsidR="002E6055">
        <w:t xml:space="preserve">  No</w:t>
      </w:r>
      <w:r w:rsidR="002E6055">
        <w:tab/>
      </w:r>
      <w:r w:rsidR="002E6055">
        <w:tab/>
      </w:r>
      <w:sdt>
        <w:sdtPr>
          <w:id w:val="53200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55">
            <w:rPr>
              <w:rFonts w:ascii="MS Gothic" w:eastAsia="MS Gothic" w:hAnsi="MS Gothic" w:hint="eastAsia"/>
            </w:rPr>
            <w:t>☐</w:t>
          </w:r>
        </w:sdtContent>
      </w:sdt>
      <w:r w:rsidR="002E6055">
        <w:t xml:space="preserve">  Unconvincing</w:t>
      </w:r>
    </w:p>
    <w:p w14:paraId="5CB09DBC" w14:textId="5654EEA7" w:rsidR="002E6055" w:rsidRDefault="002E6055" w:rsidP="002E6055">
      <w:pPr>
        <w:pStyle w:val="ListParagraph"/>
        <w:numPr>
          <w:ilvl w:val="0"/>
          <w:numId w:val="16"/>
        </w:numPr>
        <w:ind w:left="426" w:hanging="426"/>
        <w:contextualSpacing w:val="0"/>
      </w:pPr>
      <w:r>
        <w:t>Have they articulated a calling into ministry?  If yes, what is that call?  Does it compel them?  Are you convinced this is God’s calling for their life?</w:t>
      </w:r>
    </w:p>
    <w:sdt>
      <w:sdtPr>
        <w:id w:val="-690227076"/>
        <w:placeholder>
          <w:docPart w:val="DefaultPlaceholder_-1854013440"/>
        </w:placeholder>
        <w:showingPlcHdr/>
      </w:sdtPr>
      <w:sdtEndPr/>
      <w:sdtContent>
        <w:p w14:paraId="13547322" w14:textId="08EB59B2" w:rsidR="002E6055" w:rsidRDefault="002E6055" w:rsidP="002E6055">
          <w:pPr>
            <w:pStyle w:val="ListParagraph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3758AFE1" w14:textId="47DCB5E4" w:rsidR="002E6055" w:rsidRDefault="002E6055" w:rsidP="002E6055">
      <w:pPr>
        <w:pStyle w:val="ListParagraph"/>
        <w:numPr>
          <w:ilvl w:val="0"/>
          <w:numId w:val="16"/>
        </w:numPr>
        <w:ind w:left="426" w:hanging="426"/>
        <w:contextualSpacing w:val="0"/>
      </w:pPr>
      <w:r>
        <w:t>Can you affirm the ministry direction this person is taking?  Why or why not?</w:t>
      </w:r>
    </w:p>
    <w:sdt>
      <w:sdtPr>
        <w:id w:val="-496894747"/>
        <w:placeholder>
          <w:docPart w:val="DefaultPlaceholder_-1854013440"/>
        </w:placeholder>
        <w:showingPlcHdr/>
      </w:sdtPr>
      <w:sdtEndPr/>
      <w:sdtContent>
        <w:p w14:paraId="793AB674" w14:textId="215DCA96" w:rsidR="002E6055" w:rsidRDefault="002E6055" w:rsidP="002E6055">
          <w:pPr>
            <w:pStyle w:val="ListParagraph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49748016" w14:textId="26319DE8" w:rsidR="002E6055" w:rsidRDefault="002E6055" w:rsidP="002E6055">
      <w:pPr>
        <w:pStyle w:val="ListParagraph"/>
        <w:numPr>
          <w:ilvl w:val="0"/>
          <w:numId w:val="16"/>
        </w:numPr>
        <w:ind w:left="426" w:hanging="426"/>
        <w:contextualSpacing w:val="0"/>
      </w:pPr>
      <w:r>
        <w:t>Would you recommend this person to pursue ministry overseas?</w:t>
      </w:r>
    </w:p>
    <w:sdt>
      <w:sdtPr>
        <w:id w:val="-1759045719"/>
        <w:placeholder>
          <w:docPart w:val="DefaultPlaceholder_-1854013440"/>
        </w:placeholder>
        <w:showingPlcHdr/>
      </w:sdtPr>
      <w:sdtEndPr/>
      <w:sdtContent>
        <w:p w14:paraId="588396B6" w14:textId="04921411" w:rsidR="002E6055" w:rsidRDefault="002E6055" w:rsidP="002E6055">
          <w:pPr>
            <w:pStyle w:val="ListParagraph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561875E1" w14:textId="73189256" w:rsidR="002E6055" w:rsidRDefault="002E6055" w:rsidP="002E6055">
      <w:pPr>
        <w:pStyle w:val="ListParagraph"/>
        <w:numPr>
          <w:ilvl w:val="0"/>
          <w:numId w:val="16"/>
        </w:numPr>
        <w:ind w:left="426" w:hanging="426"/>
        <w:contextualSpacing w:val="0"/>
      </w:pPr>
      <w:r>
        <w:t>What are some areas for development that would help this person become a stronger servant of Christ?</w:t>
      </w:r>
    </w:p>
    <w:sdt>
      <w:sdtPr>
        <w:id w:val="-1463646652"/>
        <w:placeholder>
          <w:docPart w:val="DefaultPlaceholder_-1854013440"/>
        </w:placeholder>
        <w:showingPlcHdr/>
      </w:sdtPr>
      <w:sdtEndPr/>
      <w:sdtContent>
        <w:p w14:paraId="10B2D5FF" w14:textId="17176092" w:rsidR="002E6055" w:rsidRDefault="002E6055" w:rsidP="002E6055">
          <w:pPr>
            <w:pStyle w:val="ListParagraph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154C9626" w14:textId="76E06DD8" w:rsidR="002E6055" w:rsidRDefault="002E6055" w:rsidP="002E6055">
      <w:pPr>
        <w:pStyle w:val="ListParagraph"/>
        <w:numPr>
          <w:ilvl w:val="0"/>
          <w:numId w:val="16"/>
        </w:numPr>
        <w:ind w:left="426" w:hanging="426"/>
        <w:contextualSpacing w:val="0"/>
      </w:pPr>
      <w:r>
        <w:t>Other comments</w:t>
      </w:r>
    </w:p>
    <w:sdt>
      <w:sdtPr>
        <w:id w:val="-1633706913"/>
        <w:placeholder>
          <w:docPart w:val="DefaultPlaceholder_-1854013440"/>
        </w:placeholder>
        <w:showingPlcHdr/>
      </w:sdtPr>
      <w:sdtEndPr/>
      <w:sdtContent>
        <w:p w14:paraId="1AE2E923" w14:textId="43DD2105" w:rsidR="002E6055" w:rsidRDefault="002E6055" w:rsidP="002E6055">
          <w:pPr>
            <w:pStyle w:val="ListParagraph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15489EFA" w14:textId="0619B037" w:rsidR="00FC0DE9" w:rsidRDefault="002E4ACE" w:rsidP="00FC0DE9">
      <w:r>
        <w:pict w14:anchorId="0C0A66E2">
          <v:rect id="_x0000_i1025" style="width:0;height:1.5pt" o:hralign="center" o:hrstd="t" o:hr="t" fillcolor="#a0a0a0" stroked="f"/>
        </w:pict>
      </w:r>
    </w:p>
    <w:p w14:paraId="2289E5BB" w14:textId="11113A1D" w:rsidR="00FC0DE9" w:rsidRDefault="00FC0DE9" w:rsidP="00FC0DE9">
      <w:r>
        <w:t>Have the results of this Church Interview Form been discussed with the candidate?</w:t>
      </w:r>
    </w:p>
    <w:p w14:paraId="38C62C6D" w14:textId="46135E77" w:rsidR="00FC0DE9" w:rsidRDefault="002E4ACE" w:rsidP="00FC0DE9">
      <w:sdt>
        <w:sdtPr>
          <w:id w:val="-159153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DE9">
            <w:rPr>
              <w:rFonts w:ascii="MS Gothic" w:eastAsia="MS Gothic" w:hAnsi="MS Gothic" w:hint="eastAsia"/>
            </w:rPr>
            <w:t>☐</w:t>
          </w:r>
        </w:sdtContent>
      </w:sdt>
      <w:r w:rsidR="00FC0DE9">
        <w:t xml:space="preserve">  Yes</w:t>
      </w:r>
      <w:r w:rsidR="00FC0DE9">
        <w:tab/>
      </w:r>
      <w:r w:rsidR="00FC0DE9">
        <w:tab/>
      </w:r>
      <w:sdt>
        <w:sdtPr>
          <w:id w:val="159929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DE9">
            <w:rPr>
              <w:rFonts w:ascii="MS Gothic" w:eastAsia="MS Gothic" w:hAnsi="MS Gothic" w:hint="eastAsia"/>
            </w:rPr>
            <w:t>☐</w:t>
          </w:r>
        </w:sdtContent>
      </w:sdt>
      <w:r w:rsidR="00FC0DE9">
        <w:t xml:space="preserve">  No</w:t>
      </w:r>
    </w:p>
    <w:p w14:paraId="2FE2AD1B" w14:textId="40D34829" w:rsidR="00FC0DE9" w:rsidRDefault="00FC0DE9" w:rsidP="00FC0DE9">
      <w:r>
        <w:t>Do you grant permission to The Christian and Missionary Alliance in Canada to discuss the results of this Church Interview Form with the candidate?</w:t>
      </w:r>
    </w:p>
    <w:p w14:paraId="5EE95E05" w14:textId="22AC5DDA" w:rsidR="00D7442E" w:rsidRDefault="002E4ACE" w:rsidP="00FC0DE9">
      <w:sdt>
        <w:sdtPr>
          <w:id w:val="101196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DE9">
            <w:rPr>
              <w:rFonts w:ascii="MS Gothic" w:eastAsia="MS Gothic" w:hAnsi="MS Gothic" w:hint="eastAsia"/>
            </w:rPr>
            <w:t>☐</w:t>
          </w:r>
        </w:sdtContent>
      </w:sdt>
      <w:r w:rsidR="00FC0DE9">
        <w:t xml:space="preserve">  Yes</w:t>
      </w:r>
      <w:r w:rsidR="00FC0DE9">
        <w:tab/>
      </w:r>
      <w:r w:rsidR="00FC0DE9">
        <w:tab/>
      </w:r>
      <w:sdt>
        <w:sdtPr>
          <w:id w:val="-141238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DE9">
            <w:rPr>
              <w:rFonts w:ascii="MS Gothic" w:eastAsia="MS Gothic" w:hAnsi="MS Gothic" w:hint="eastAsia"/>
            </w:rPr>
            <w:t>☐</w:t>
          </w:r>
        </w:sdtContent>
      </w:sdt>
      <w:r w:rsidR="00FC0DE9">
        <w:t xml:space="preserve">  No</w:t>
      </w:r>
    </w:p>
    <w:sectPr w:rsidR="00D7442E" w:rsidSect="002933E8">
      <w:headerReference w:type="default" r:id="rId13"/>
      <w:footerReference w:type="default" r:id="rId14"/>
      <w:pgSz w:w="12240" w:h="15840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E9A15" w14:textId="77777777" w:rsidR="007E2A88" w:rsidRDefault="007E2A88" w:rsidP="007E2A88">
      <w:pPr>
        <w:spacing w:after="0" w:line="240" w:lineRule="auto"/>
      </w:pPr>
      <w:r>
        <w:separator/>
      </w:r>
    </w:p>
  </w:endnote>
  <w:endnote w:type="continuationSeparator" w:id="0">
    <w:p w14:paraId="3994DF89" w14:textId="77777777" w:rsidR="007E2A88" w:rsidRDefault="007E2A88" w:rsidP="007E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A526E" w14:textId="2CAFE594" w:rsidR="002933E8" w:rsidRDefault="002933E8">
    <w:pPr>
      <w:pStyle w:val="Footer"/>
    </w:pPr>
    <w:r>
      <w:t>Last Updated: August 19,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68E7" w14:textId="77777777" w:rsidR="007E2A88" w:rsidRDefault="007E2A88" w:rsidP="007E2A88">
      <w:pPr>
        <w:spacing w:after="0" w:line="240" w:lineRule="auto"/>
      </w:pPr>
      <w:r>
        <w:separator/>
      </w:r>
    </w:p>
  </w:footnote>
  <w:footnote w:type="continuationSeparator" w:id="0">
    <w:p w14:paraId="580F6B91" w14:textId="77777777" w:rsidR="007E2A88" w:rsidRDefault="007E2A88" w:rsidP="007E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1A5EC646" w14:textId="0EA2E45C" w:rsidR="007E2A88" w:rsidRDefault="007E2A88">
        <w:pPr>
          <w:pStyle w:val="Head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640E9A2C" wp14:editId="7947C2CE">
              <wp:simplePos x="0" y="0"/>
              <wp:positionH relativeFrom="column">
                <wp:posOffset>-196850</wp:posOffset>
              </wp:positionH>
              <wp:positionV relativeFrom="paragraph">
                <wp:posOffset>-200660</wp:posOffset>
              </wp:positionV>
              <wp:extent cx="2099310" cy="657225"/>
              <wp:effectExtent l="0" t="0" r="0" b="9525"/>
              <wp:wrapThrough wrapText="bothSides">
                <wp:wrapPolygon edited="0">
                  <wp:start x="0" y="0"/>
                  <wp:lineTo x="0" y="21287"/>
                  <wp:lineTo x="21365" y="21287"/>
                  <wp:lineTo x="21365" y="0"/>
                  <wp:lineTo x="0" y="0"/>
                </wp:wrapPolygon>
              </wp:wrapThrough>
              <wp:docPr id="1" name="Picture 1" descr="A picture containing knif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&amp;MA_Logo_Left_BK(rgb)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9310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E4AC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E4ACE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3929B" w14:textId="77777777" w:rsidR="007E2A88" w:rsidRDefault="007E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E0C"/>
    <w:multiLevelType w:val="hybridMultilevel"/>
    <w:tmpl w:val="B5588CE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CE"/>
    <w:multiLevelType w:val="hybridMultilevel"/>
    <w:tmpl w:val="31D875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6111"/>
    <w:multiLevelType w:val="hybridMultilevel"/>
    <w:tmpl w:val="3EC0A5DE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C6099"/>
    <w:multiLevelType w:val="hybridMultilevel"/>
    <w:tmpl w:val="44108C4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09AD"/>
    <w:multiLevelType w:val="hybridMultilevel"/>
    <w:tmpl w:val="DAC08986"/>
    <w:lvl w:ilvl="0" w:tplc="10090011">
      <w:start w:val="1"/>
      <w:numFmt w:val="decimal"/>
      <w:lvlText w:val="%1)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C75558"/>
    <w:multiLevelType w:val="hybridMultilevel"/>
    <w:tmpl w:val="EE5024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0515A"/>
    <w:multiLevelType w:val="hybridMultilevel"/>
    <w:tmpl w:val="6B540F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D50"/>
    <w:multiLevelType w:val="hybridMultilevel"/>
    <w:tmpl w:val="2D6E46EC"/>
    <w:lvl w:ilvl="0" w:tplc="10090011">
      <w:start w:val="1"/>
      <w:numFmt w:val="decimal"/>
      <w:lvlText w:val="%1)"/>
      <w:lvlJc w:val="left"/>
      <w:pPr>
        <w:ind w:left="1145" w:hanging="360"/>
      </w:pPr>
    </w:lvl>
    <w:lvl w:ilvl="1" w:tplc="10090019" w:tentative="1">
      <w:start w:val="1"/>
      <w:numFmt w:val="lowerLetter"/>
      <w:lvlText w:val="%2."/>
      <w:lvlJc w:val="left"/>
      <w:pPr>
        <w:ind w:left="1865" w:hanging="360"/>
      </w:pPr>
    </w:lvl>
    <w:lvl w:ilvl="2" w:tplc="1009001B" w:tentative="1">
      <w:start w:val="1"/>
      <w:numFmt w:val="lowerRoman"/>
      <w:lvlText w:val="%3."/>
      <w:lvlJc w:val="right"/>
      <w:pPr>
        <w:ind w:left="2585" w:hanging="180"/>
      </w:pPr>
    </w:lvl>
    <w:lvl w:ilvl="3" w:tplc="1009000F" w:tentative="1">
      <w:start w:val="1"/>
      <w:numFmt w:val="decimal"/>
      <w:lvlText w:val="%4."/>
      <w:lvlJc w:val="left"/>
      <w:pPr>
        <w:ind w:left="3305" w:hanging="360"/>
      </w:pPr>
    </w:lvl>
    <w:lvl w:ilvl="4" w:tplc="10090019" w:tentative="1">
      <w:start w:val="1"/>
      <w:numFmt w:val="lowerLetter"/>
      <w:lvlText w:val="%5."/>
      <w:lvlJc w:val="left"/>
      <w:pPr>
        <w:ind w:left="4025" w:hanging="360"/>
      </w:pPr>
    </w:lvl>
    <w:lvl w:ilvl="5" w:tplc="1009001B" w:tentative="1">
      <w:start w:val="1"/>
      <w:numFmt w:val="lowerRoman"/>
      <w:lvlText w:val="%6."/>
      <w:lvlJc w:val="right"/>
      <w:pPr>
        <w:ind w:left="4745" w:hanging="180"/>
      </w:pPr>
    </w:lvl>
    <w:lvl w:ilvl="6" w:tplc="1009000F" w:tentative="1">
      <w:start w:val="1"/>
      <w:numFmt w:val="decimal"/>
      <w:lvlText w:val="%7."/>
      <w:lvlJc w:val="left"/>
      <w:pPr>
        <w:ind w:left="5465" w:hanging="360"/>
      </w:pPr>
    </w:lvl>
    <w:lvl w:ilvl="7" w:tplc="10090019" w:tentative="1">
      <w:start w:val="1"/>
      <w:numFmt w:val="lowerLetter"/>
      <w:lvlText w:val="%8."/>
      <w:lvlJc w:val="left"/>
      <w:pPr>
        <w:ind w:left="6185" w:hanging="360"/>
      </w:pPr>
    </w:lvl>
    <w:lvl w:ilvl="8" w:tplc="1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E507BB8"/>
    <w:multiLevelType w:val="hybridMultilevel"/>
    <w:tmpl w:val="2D6E46EC"/>
    <w:lvl w:ilvl="0" w:tplc="10090011">
      <w:start w:val="1"/>
      <w:numFmt w:val="decimal"/>
      <w:lvlText w:val="%1)"/>
      <w:lvlJc w:val="left"/>
      <w:pPr>
        <w:ind w:left="1145" w:hanging="360"/>
      </w:pPr>
    </w:lvl>
    <w:lvl w:ilvl="1" w:tplc="10090019" w:tentative="1">
      <w:start w:val="1"/>
      <w:numFmt w:val="lowerLetter"/>
      <w:lvlText w:val="%2."/>
      <w:lvlJc w:val="left"/>
      <w:pPr>
        <w:ind w:left="1865" w:hanging="360"/>
      </w:pPr>
    </w:lvl>
    <w:lvl w:ilvl="2" w:tplc="1009001B" w:tentative="1">
      <w:start w:val="1"/>
      <w:numFmt w:val="lowerRoman"/>
      <w:lvlText w:val="%3."/>
      <w:lvlJc w:val="right"/>
      <w:pPr>
        <w:ind w:left="2585" w:hanging="180"/>
      </w:pPr>
    </w:lvl>
    <w:lvl w:ilvl="3" w:tplc="1009000F" w:tentative="1">
      <w:start w:val="1"/>
      <w:numFmt w:val="decimal"/>
      <w:lvlText w:val="%4."/>
      <w:lvlJc w:val="left"/>
      <w:pPr>
        <w:ind w:left="3305" w:hanging="360"/>
      </w:pPr>
    </w:lvl>
    <w:lvl w:ilvl="4" w:tplc="10090019" w:tentative="1">
      <w:start w:val="1"/>
      <w:numFmt w:val="lowerLetter"/>
      <w:lvlText w:val="%5."/>
      <w:lvlJc w:val="left"/>
      <w:pPr>
        <w:ind w:left="4025" w:hanging="360"/>
      </w:pPr>
    </w:lvl>
    <w:lvl w:ilvl="5" w:tplc="1009001B" w:tentative="1">
      <w:start w:val="1"/>
      <w:numFmt w:val="lowerRoman"/>
      <w:lvlText w:val="%6."/>
      <w:lvlJc w:val="right"/>
      <w:pPr>
        <w:ind w:left="4745" w:hanging="180"/>
      </w:pPr>
    </w:lvl>
    <w:lvl w:ilvl="6" w:tplc="1009000F" w:tentative="1">
      <w:start w:val="1"/>
      <w:numFmt w:val="decimal"/>
      <w:lvlText w:val="%7."/>
      <w:lvlJc w:val="left"/>
      <w:pPr>
        <w:ind w:left="5465" w:hanging="360"/>
      </w:pPr>
    </w:lvl>
    <w:lvl w:ilvl="7" w:tplc="10090019" w:tentative="1">
      <w:start w:val="1"/>
      <w:numFmt w:val="lowerLetter"/>
      <w:lvlText w:val="%8."/>
      <w:lvlJc w:val="left"/>
      <w:pPr>
        <w:ind w:left="6185" w:hanging="360"/>
      </w:pPr>
    </w:lvl>
    <w:lvl w:ilvl="8" w:tplc="1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1320EE2"/>
    <w:multiLevelType w:val="hybridMultilevel"/>
    <w:tmpl w:val="B7C6BC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554F"/>
    <w:multiLevelType w:val="hybridMultilevel"/>
    <w:tmpl w:val="0E66E0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345"/>
    <w:multiLevelType w:val="hybridMultilevel"/>
    <w:tmpl w:val="7D64F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244CD"/>
    <w:multiLevelType w:val="hybridMultilevel"/>
    <w:tmpl w:val="4036D8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0DDD"/>
    <w:multiLevelType w:val="hybridMultilevel"/>
    <w:tmpl w:val="FB5CA52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20CB"/>
    <w:multiLevelType w:val="hybridMultilevel"/>
    <w:tmpl w:val="84B2182A"/>
    <w:lvl w:ilvl="0" w:tplc="10090017">
      <w:start w:val="1"/>
      <w:numFmt w:val="lowerLetter"/>
      <w:lvlText w:val="%1)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82061C"/>
    <w:multiLevelType w:val="hybridMultilevel"/>
    <w:tmpl w:val="127C5DC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5C5B"/>
    <w:multiLevelType w:val="hybridMultilevel"/>
    <w:tmpl w:val="FD289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E473D"/>
    <w:multiLevelType w:val="hybridMultilevel"/>
    <w:tmpl w:val="7F52CA5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15"/>
  </w:num>
  <w:num w:numId="12">
    <w:abstractNumId w:val="0"/>
  </w:num>
  <w:num w:numId="13">
    <w:abstractNumId w:val="3"/>
  </w:num>
  <w:num w:numId="14">
    <w:abstractNumId w:val="17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88"/>
    <w:rsid w:val="00002689"/>
    <w:rsid w:val="00052B2A"/>
    <w:rsid w:val="00090938"/>
    <w:rsid w:val="001330B2"/>
    <w:rsid w:val="001E4C67"/>
    <w:rsid w:val="002740D4"/>
    <w:rsid w:val="002933E8"/>
    <w:rsid w:val="002B3D92"/>
    <w:rsid w:val="002E4ACE"/>
    <w:rsid w:val="002E6055"/>
    <w:rsid w:val="00305666"/>
    <w:rsid w:val="00414C8A"/>
    <w:rsid w:val="004A4FA8"/>
    <w:rsid w:val="004D3240"/>
    <w:rsid w:val="005E5F7F"/>
    <w:rsid w:val="006C20F1"/>
    <w:rsid w:val="00776519"/>
    <w:rsid w:val="007E2A88"/>
    <w:rsid w:val="008635DF"/>
    <w:rsid w:val="00886D06"/>
    <w:rsid w:val="00AE6734"/>
    <w:rsid w:val="00B131A8"/>
    <w:rsid w:val="00B14FA9"/>
    <w:rsid w:val="00B63E26"/>
    <w:rsid w:val="00B73ADF"/>
    <w:rsid w:val="00BE3060"/>
    <w:rsid w:val="00C72628"/>
    <w:rsid w:val="00C904B8"/>
    <w:rsid w:val="00D7442E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66E89F"/>
  <w15:chartTrackingRefBased/>
  <w15:docId w15:val="{6C41E1D4-9C41-472B-BE44-3478A1D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88"/>
  </w:style>
  <w:style w:type="paragraph" w:styleId="Footer">
    <w:name w:val="footer"/>
    <w:basedOn w:val="Normal"/>
    <w:link w:val="FooterChar"/>
    <w:uiPriority w:val="99"/>
    <w:unhideWhenUsed/>
    <w:rsid w:val="007E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88"/>
  </w:style>
  <w:style w:type="character" w:customStyle="1" w:styleId="Heading1Char">
    <w:name w:val="Heading 1 Char"/>
    <w:basedOn w:val="DefaultParagraphFont"/>
    <w:link w:val="Heading1"/>
    <w:uiPriority w:val="9"/>
    <w:rsid w:val="007E2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E2A88"/>
    <w:rPr>
      <w:color w:val="808080"/>
    </w:rPr>
  </w:style>
  <w:style w:type="paragraph" w:styleId="ListParagraph">
    <w:name w:val="List Paragraph"/>
    <w:basedOn w:val="Normal"/>
    <w:uiPriority w:val="34"/>
    <w:qFormat/>
    <w:rsid w:val="00B73A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3E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E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E26"/>
    <w:rPr>
      <w:vertAlign w:val="superscript"/>
    </w:rPr>
  </w:style>
  <w:style w:type="table" w:styleId="TableGrid">
    <w:name w:val="Table Grid"/>
    <w:basedOn w:val="TableNormal"/>
    <w:uiPriority w:val="39"/>
    <w:rsid w:val="0077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elded@ambros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0EE6-C065-481C-B6EF-341F4BBB6489}"/>
      </w:docPartPr>
      <w:docPartBody>
        <w:p w:rsidR="00602A8D" w:rsidRDefault="00550EDB">
          <w:r w:rsidRPr="008049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DB"/>
    <w:rsid w:val="00550EDB"/>
    <w:rsid w:val="00602A8D"/>
    <w:rsid w:val="008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AF9"/>
    <w:rPr>
      <w:color w:val="808080"/>
    </w:rPr>
  </w:style>
  <w:style w:type="paragraph" w:customStyle="1" w:styleId="57FC16575EAC4151B3B4E094C946F1CE">
    <w:name w:val="57FC16575EAC4151B3B4E094C946F1CE"/>
    <w:rsid w:val="00602A8D"/>
  </w:style>
  <w:style w:type="paragraph" w:customStyle="1" w:styleId="BCD3286CC8AE4395A224AD5C2554E51B">
    <w:name w:val="BCD3286CC8AE4395A224AD5C2554E51B"/>
    <w:rsid w:val="00602A8D"/>
  </w:style>
  <w:style w:type="paragraph" w:customStyle="1" w:styleId="E3A280DCE26340A1BB854AF9A7381BA4">
    <w:name w:val="E3A280DCE26340A1BB854AF9A7381BA4"/>
    <w:rsid w:val="008E2AF9"/>
  </w:style>
  <w:style w:type="paragraph" w:customStyle="1" w:styleId="8EE01228E6434A8587DE3D0A888CCD23">
    <w:name w:val="8EE01228E6434A8587DE3D0A888CCD23"/>
    <w:rsid w:val="008E2AF9"/>
  </w:style>
  <w:style w:type="paragraph" w:customStyle="1" w:styleId="4BA32C1200D64B919B4CCD8CD185B597">
    <w:name w:val="4BA32C1200D64B919B4CCD8CD185B597"/>
    <w:rsid w:val="008E2AF9"/>
  </w:style>
  <w:style w:type="paragraph" w:customStyle="1" w:styleId="2CE3F612845D46029B30BFF506947A59">
    <w:name w:val="2CE3F612845D46029B30BFF506947A59"/>
    <w:rsid w:val="008E2AF9"/>
  </w:style>
  <w:style w:type="paragraph" w:customStyle="1" w:styleId="B992C52C3AF54C79A08F3BECB9BC1436">
    <w:name w:val="B992C52C3AF54C79A08F3BECB9BC1436"/>
    <w:rsid w:val="008E2AF9"/>
  </w:style>
  <w:style w:type="paragraph" w:customStyle="1" w:styleId="8B0D9A2A6794454EA3E19FD79F5DFCF4">
    <w:name w:val="8B0D9A2A6794454EA3E19FD79F5DFCF4"/>
    <w:rsid w:val="008E2AF9"/>
  </w:style>
  <w:style w:type="paragraph" w:customStyle="1" w:styleId="20902A3891F244F184F029031A818688">
    <w:name w:val="20902A3891F244F184F029031A818688"/>
    <w:rsid w:val="008E2AF9"/>
  </w:style>
  <w:style w:type="paragraph" w:customStyle="1" w:styleId="EE6AA69C595742E882A76957A969B6DF">
    <w:name w:val="EE6AA69C595742E882A76957A969B6DF"/>
    <w:rsid w:val="008E2AF9"/>
  </w:style>
  <w:style w:type="paragraph" w:customStyle="1" w:styleId="4BCF265D79FD45EBBAAB78EE466721B4">
    <w:name w:val="4BCF265D79FD45EBBAAB78EE466721B4"/>
    <w:rsid w:val="008E2AF9"/>
  </w:style>
  <w:style w:type="paragraph" w:customStyle="1" w:styleId="EB430E7E98CE4011BB478DFC9A62B13C">
    <w:name w:val="EB430E7E98CE4011BB478DFC9A62B13C"/>
    <w:rsid w:val="008E2AF9"/>
  </w:style>
  <w:style w:type="paragraph" w:customStyle="1" w:styleId="03FC817C41924B4F8435E9C825F7C7EF">
    <w:name w:val="03FC817C41924B4F8435E9C825F7C7EF"/>
    <w:rsid w:val="008E2AF9"/>
  </w:style>
  <w:style w:type="paragraph" w:customStyle="1" w:styleId="6B93C6D8FF67420CA3AF51C981AF21C8">
    <w:name w:val="6B93C6D8FF67420CA3AF51C981AF21C8"/>
    <w:rsid w:val="008E2AF9"/>
  </w:style>
  <w:style w:type="paragraph" w:customStyle="1" w:styleId="D6FDA8A9E0E040ADB93D4665CFA104B5">
    <w:name w:val="D6FDA8A9E0E040ADB93D4665CFA104B5"/>
    <w:rsid w:val="008E2AF9"/>
  </w:style>
  <w:style w:type="paragraph" w:customStyle="1" w:styleId="27A3D6D306AD4CE89742ABBCE48CE1B2">
    <w:name w:val="27A3D6D306AD4CE89742ABBCE48CE1B2"/>
    <w:rsid w:val="008E2AF9"/>
  </w:style>
  <w:style w:type="paragraph" w:customStyle="1" w:styleId="E5818B003312487B862304119F4327BD">
    <w:name w:val="E5818B003312487B862304119F4327BD"/>
    <w:rsid w:val="008E2AF9"/>
  </w:style>
  <w:style w:type="paragraph" w:customStyle="1" w:styleId="5BE987C6C92C4518A2B06FA4036373E6">
    <w:name w:val="5BE987C6C92C4518A2B06FA4036373E6"/>
    <w:rsid w:val="008E2AF9"/>
  </w:style>
  <w:style w:type="paragraph" w:customStyle="1" w:styleId="0FC9BC03D7BA414C8F4E940325DF482D">
    <w:name w:val="0FC9BC03D7BA414C8F4E940325DF482D"/>
    <w:rsid w:val="008E2AF9"/>
  </w:style>
  <w:style w:type="paragraph" w:customStyle="1" w:styleId="89C51E01D4C84BED8A8E904E96E3B976">
    <w:name w:val="89C51E01D4C84BED8A8E904E96E3B976"/>
    <w:rsid w:val="008E2AF9"/>
  </w:style>
  <w:style w:type="paragraph" w:customStyle="1" w:styleId="F4ED59A7DA4844DB9CA78A039CB5DC25">
    <w:name w:val="F4ED59A7DA4844DB9CA78A039CB5DC25"/>
    <w:rsid w:val="008E2AF9"/>
  </w:style>
  <w:style w:type="paragraph" w:customStyle="1" w:styleId="953510561ADD410A9FBA160F6868858E">
    <w:name w:val="953510561ADD410A9FBA160F6868858E"/>
    <w:rsid w:val="008E2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0CF984AABF04CB13F5FA2BE4EEAB5" ma:contentTypeVersion="2" ma:contentTypeDescription="Create a new document." ma:contentTypeScope="" ma:versionID="bd4f3a44193d12727d97dc2431487923">
  <xsd:schema xmlns:xsd="http://www.w3.org/2001/XMLSchema" xmlns:xs="http://www.w3.org/2001/XMLSchema" xmlns:p="http://schemas.microsoft.com/office/2006/metadata/properties" xmlns:ns2="7b3bf5fb-22d2-4e08-ab07-b6bc1736523f" xmlns:ns3="e3547fa3-5226-4491-9c10-c93f60e2ca03" targetNamespace="http://schemas.microsoft.com/office/2006/metadata/properties" ma:root="true" ma:fieldsID="1a2f76406744447b57fc03fba683ebe3" ns2:_="" ns3:_="">
    <xsd:import namespace="7b3bf5fb-22d2-4e08-ab07-b6bc1736523f"/>
    <xsd:import namespace="e3547fa3-5226-4491-9c10-c93f60e2c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f5fb-22d2-4e08-ab07-b6bc173652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47fa3-5226-4491-9c10-c93f60e2c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3bf5fb-22d2-4e08-ab07-b6bc1736523f">MHPHZ662JVA3-128-21492</_dlc_DocId>
    <_dlc_DocIdUrl xmlns="7b3bf5fb-22d2-4e08-ab07-b6bc1736523f">
      <Url>https://connect.ambrose.edu/department/Field%20Education/_layouts/15/DocIdRedir.aspx?ID=MHPHZ662JVA3-128-21492</Url>
      <Description>MHPHZ662JVA3-128-21492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CEF0-1B7B-4811-8BE7-AD4F54E9D5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50F6BA-8C2C-4BFE-B0DC-E59986E52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C86E-EBD0-45D4-B6E7-F4DC94D38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bf5fb-22d2-4e08-ab07-b6bc1736523f"/>
    <ds:schemaRef ds:uri="e3547fa3-5226-4491-9c10-c93f60e2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FBE72-EF09-43FD-B180-E987CDB0B62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e3547fa3-5226-4491-9c10-c93f60e2ca03"/>
    <ds:schemaRef ds:uri="7b3bf5fb-22d2-4e08-ab07-b6bc1736523f"/>
  </ds:schemaRefs>
</ds:datastoreItem>
</file>

<file path=customXml/itemProps5.xml><?xml version="1.0" encoding="utf-8"?>
<ds:datastoreItem xmlns:ds="http://schemas.openxmlformats.org/officeDocument/2006/customXml" ds:itemID="{24ECBDF8-F037-4841-A0EB-CAC3ACA5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Youngberg</dc:creator>
  <cp:keywords/>
  <dc:description/>
  <cp:lastModifiedBy>Kelly Martin</cp:lastModifiedBy>
  <cp:revision>3</cp:revision>
  <dcterms:created xsi:type="dcterms:W3CDTF">2021-09-22T13:46:00Z</dcterms:created>
  <dcterms:modified xsi:type="dcterms:W3CDTF">2022-08-29T17:06:00Z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0x0101009640CF984AABF04CB13F5FA2BE4EEAB5</vt:lpwstr>
  </property>
  <property fmtid="{D5CDD505-2E9C-101B-9397-08002B2CF9AE}" pid="3" name="_dlc_DocIdItemGuid">
    <vt:lpwstr>079b26da-092f-4d1d-b8b7-09c2eb639d66</vt:lpwstr>
  </property>
</Properties>
</file>